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3ABC9" w14:textId="337386AB" w:rsidR="00B53F93" w:rsidRPr="00261A73" w:rsidRDefault="00261A73" w:rsidP="00261A73">
      <w:r w:rsidRPr="00261A73">
        <w:t xml:space="preserve">Nota aclaratoria, para este mes de </w:t>
      </w:r>
      <w:r w:rsidR="003A6795">
        <w:t>juni</w:t>
      </w:r>
      <w:r w:rsidR="00DB116F">
        <w:t>o</w:t>
      </w:r>
      <w:r w:rsidRPr="00261A73">
        <w:t xml:space="preserve"> no se diligencia este formato.</w:t>
      </w:r>
    </w:p>
    <w:sectPr w:rsidR="00B53F93" w:rsidRPr="00261A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86F"/>
    <w:rsid w:val="00261A73"/>
    <w:rsid w:val="003A6795"/>
    <w:rsid w:val="0097086F"/>
    <w:rsid w:val="00A941CF"/>
    <w:rsid w:val="00B53F93"/>
    <w:rsid w:val="00DB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B3E75"/>
  <w15:chartTrackingRefBased/>
  <w15:docId w15:val="{5656C6B9-C243-4F2A-B2D2-8582C87B1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</Words>
  <Characters>61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5</cp:revision>
  <dcterms:created xsi:type="dcterms:W3CDTF">2026-04-13T04:57:00Z</dcterms:created>
  <dcterms:modified xsi:type="dcterms:W3CDTF">2026-06-06T04:06:00Z</dcterms:modified>
</cp:coreProperties>
</file>